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11B2F8E2" w:rsidR="00D001FF" w:rsidRPr="00FE0426" w:rsidRDefault="00EC14BB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______________________________</w:t>
      </w:r>
      <w:r w:rsidR="00A72A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55D266F1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3C41A73" w14:textId="15375AAA" w:rsidR="008C22F7" w:rsidRDefault="008C22F7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79DD7AB" w14:textId="4E97C818" w:rsidR="008C22F7" w:rsidRPr="00FE0426" w:rsidRDefault="008C22F7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D8A99D5" w:rsidR="00D001FF" w:rsidRPr="00FE0426" w:rsidRDefault="00EC14BB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A72A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D001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A537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A53743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A537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A53743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bookmarkEnd w:id="0"/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5EAC308" w14:textId="36AD8AFA" w:rsidR="0071489C" w:rsidRPr="00F75442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</w:t>
      </w:r>
      <w:r w:rsidR="00675B5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проекту</w:t>
      </w:r>
      <w:r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землеустрою. </w:t>
      </w:r>
    </w:p>
    <w:p w14:paraId="2A48FD86" w14:textId="0378E614" w:rsidR="0071489C" w:rsidRPr="00F75442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FB61DF"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користування на умовах </w:t>
      </w:r>
      <w:r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оренд</w:t>
      </w:r>
      <w:r w:rsidR="00FB61DF"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4D32BB92" w14:textId="00C4A3E3" w:rsidR="0071489C" w:rsidRPr="00F75442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(</w:t>
      </w:r>
      <w:bookmarkStart w:id="1" w:name="_Hlk200640083"/>
      <w:r w:rsidRPr="00F754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End w:id="1"/>
      <w:r w:rsidR="00675B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3221055300:02:007:0115</w:t>
      </w:r>
      <w:r w:rsidRPr="00F754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2E52AB3A" w14:textId="52110C14" w:rsidR="0071489C" w:rsidRPr="00F75442" w:rsidRDefault="00675B56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селищі Бабинці Бучанського району Київської області</w:t>
      </w:r>
      <w:bookmarkStart w:id="2" w:name="_Hlk165276208"/>
    </w:p>
    <w:p w14:paraId="20F97D91" w14:textId="73604499" w:rsidR="0071489C" w:rsidRPr="00F75442" w:rsidRDefault="00DD55F6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55F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ТОВ "ЮКРЕЙНІАН НЕТВОРК СОЛЮШНС"</w:t>
      </w:r>
    </w:p>
    <w:p w14:paraId="7019AB07" w14:textId="77777777" w:rsidR="0071489C" w:rsidRPr="00F75442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End w:id="2"/>
    <w:p w14:paraId="1146F200" w14:textId="1A736395" w:rsidR="0071489C" w:rsidRPr="00F75442" w:rsidRDefault="0071489C" w:rsidP="007148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3" w:name="_Hlk165276516"/>
      <w:r w:rsidR="00675B56" w:rsidRPr="00675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"ЮКРЕЙНІАН НЕТВОРК СОЛЮШНС"</w:t>
      </w:r>
      <w:r w:rsidR="00FE1387"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4" w:name="_Hlk165276905"/>
      <w:bookmarkEnd w:id="3"/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</w:t>
      </w:r>
      <w:r w:rsidR="00675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проекту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землеустрою щодо </w:t>
      </w:r>
      <w:r w:rsidR="00DD55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відведення земельної ділянки в користування на умовах оренди для розміщення та експлуатації об’єктів і споруд електронних комунікацій</w:t>
      </w:r>
      <w:r w:rsidR="00B721C6"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5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селищі Бабинці Бучанського району Київської області</w:t>
      </w:r>
      <w:r w:rsidR="00B721C6"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передачу </w:t>
      </w:r>
      <w:bookmarkEnd w:id="4"/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="00B11F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користування на умовах оренди</w:t>
      </w:r>
      <w:r w:rsidRPr="00F754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витяг з Державного земельного кадастру про земельну ділянку, пропозицію постійної комісії ради</w:t>
      </w:r>
      <w:r w:rsidR="002F7B1C"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 </w:t>
      </w:r>
      <w:r w:rsidR="002F7B1C" w:rsidRPr="00F75442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екології, природокористування, реалізації та впровадження реформ, містобудування та архітектури</w:t>
      </w:r>
      <w:r w:rsidR="002F7B1C"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C378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12, 124, </w:t>
      </w:r>
      <w:r w:rsidR="00DB5E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134 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C378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C378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</w:t>
      </w:r>
      <w:r w:rsidR="007D678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C378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4,</w:t>
      </w:r>
      <w:r w:rsidR="007D6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3784A">
        <w:rPr>
          <w:rFonts w:ascii="Times New Roman" w:eastAsia="Calibri" w:hAnsi="Times New Roman" w:cs="Times New Roman"/>
          <w:sz w:val="24"/>
          <w:szCs w:val="24"/>
          <w:lang w:val="uk-UA"/>
        </w:rPr>
        <w:t>16</w:t>
      </w:r>
      <w:r w:rsidR="007D6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</w:t>
      </w:r>
      <w:r w:rsidR="007D6781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7D6781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7D6781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7D6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F75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34 ч. 1 ст. 26 Закону України «Про місцеве самоврядування в Україні», міська рада</w:t>
      </w:r>
    </w:p>
    <w:p w14:paraId="69BEB47A" w14:textId="77777777" w:rsidR="0071489C" w:rsidRPr="008300DD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41E9B4A" w14:textId="77777777" w:rsidR="0071489C" w:rsidRPr="008300DD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5384019" w14:textId="67A17AAD" w:rsidR="0071489C" w:rsidRPr="0022569F" w:rsidRDefault="0071489C" w:rsidP="00F7544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C13476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 землеустрою щодо відведення земельної ділянки в користування на умовах оренди для розміщення та експлуатації об’єктів і споруд електронних комунікацій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F7B1C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</w:t>
      </w:r>
      <w:r w:rsidR="002F7B1C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C13476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селище</w:t>
      </w:r>
      <w:r w:rsidR="00C13476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 Бучанського району Київської області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A68825F" w14:textId="36CFD15D" w:rsidR="00525D3B" w:rsidRPr="0022569F" w:rsidRDefault="0071489C" w:rsidP="00675B5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bookmarkStart w:id="5" w:name="_Hlk200698292"/>
      <w:r w:rsidR="00675B56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"ЮКРЕЙНІАН НЕТВОРК СОЛЮШНС"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(ЄДРПОУ </w:t>
      </w:r>
      <w:r w:rsidR="00E0443A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45186671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bookmarkEnd w:id="5"/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користування на умовах оренди, </w:t>
      </w:r>
      <w:r w:rsidR="00E41D4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строком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r w:rsidR="00E0443A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</w:t>
      </w:r>
      <w:r w:rsidR="002F7B1C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років земельну ділянку</w:t>
      </w:r>
      <w:r w:rsidR="00E41D4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525D3B" w:rsidRPr="002256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75B56" w:rsidRPr="002256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3221055300:02:007:0115</w:t>
      </w:r>
      <w:r w:rsidR="00525D3B" w:rsidRPr="002256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)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E0443A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0,0115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цільове призначення (код КВЦПЗ </w:t>
      </w:r>
      <w:r w:rsidR="00E0443A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3.0</w:t>
      </w:r>
      <w:r w:rsidR="00E0443A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E0443A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об’єктів і споруд електронних комунікацій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E0443A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 Бучанського району Київської області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0E0425C7" w14:textId="1CB5332A" w:rsidR="00525D3B" w:rsidRPr="0022569F" w:rsidRDefault="00675B56" w:rsidP="00675B5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"ЮКРЕЙНІАН НЕТВОРК СОЛЮШНС"</w:t>
      </w:r>
      <w:r w:rsidR="00954D15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(ЄДРПОУ </w:t>
      </w:r>
      <w:r w:rsidR="00E0443A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45186671</w:t>
      </w:r>
      <w:r w:rsidR="00525D3B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в місячний термін укласти договір оренди з Бучанською міською радою.</w:t>
      </w:r>
    </w:p>
    <w:p w14:paraId="568D56E7" w14:textId="77777777" w:rsidR="0022569F" w:rsidRPr="0022569F" w:rsidRDefault="0022569F" w:rsidP="002256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569F">
        <w:rPr>
          <w:rFonts w:ascii="Times New Roman" w:hAnsi="Times New Roman" w:cs="Times New Roman"/>
          <w:sz w:val="24"/>
          <w:szCs w:val="24"/>
          <w:lang w:val="uk-UA"/>
        </w:rPr>
        <w:t>Земельному відділу управління містобудування, архітектури та земельних відносин забезпечити підготовку необхідних документів.</w:t>
      </w:r>
    </w:p>
    <w:p w14:paraId="75713B94" w14:textId="52F46C62" w:rsidR="0071489C" w:rsidRPr="0022569F" w:rsidRDefault="00954D15" w:rsidP="00F7544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користування земельною </w:t>
      </w:r>
      <w:r w:rsidR="0071489C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ділянкою (</w:t>
      </w:r>
      <w:r w:rsidR="0071489C" w:rsidRPr="0022569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 н.</w:t>
      </w:r>
      <w:r w:rsidR="0071489C" w:rsidRPr="002256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675B56" w:rsidRPr="002256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3221055300:02:007:0115</w:t>
      </w:r>
      <w:r w:rsidR="0071489C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підлягає реєстрації</w:t>
      </w:r>
      <w:r w:rsidR="0071489C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14:paraId="0510E123" w14:textId="58F484DD" w:rsidR="00F75442" w:rsidRPr="0022569F" w:rsidRDefault="00954D15" w:rsidP="00F754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</w:t>
      </w:r>
      <w:r w:rsidR="00F75442" w:rsidRPr="002256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окласти на постійну комісію </w:t>
      </w:r>
      <w:r w:rsidR="00F75442" w:rsidRPr="0022569F">
        <w:rPr>
          <w:rFonts w:ascii="Times New Roman" w:hAnsi="Times New Roman" w:cs="Times New Roman"/>
          <w:sz w:val="24"/>
          <w:szCs w:val="24"/>
          <w:lang w:val="uk-UA"/>
        </w:rPr>
        <w:t>з питань фінансів, бюджетної та податкової політики, соціально-економічного розвитку, підприємництва та інвестиційної діяльності Бучанської міської ради.</w:t>
      </w:r>
    </w:p>
    <w:p w14:paraId="641B428E" w14:textId="2CA0B1C5" w:rsidR="00954D15" w:rsidRPr="00F75442" w:rsidRDefault="00954D15" w:rsidP="00F7544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582DEF2" w14:textId="77777777" w:rsidR="00525D3B" w:rsidRDefault="00525D3B" w:rsidP="00714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C81F26" w14:textId="77777777" w:rsidR="00525D3B" w:rsidRDefault="00525D3B" w:rsidP="00714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E5A15EE" w14:textId="77777777" w:rsidR="00293F01" w:rsidRPr="00014451" w:rsidRDefault="00293F01" w:rsidP="00293F0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61084AD6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_GoBack"/>
      <w:bookmarkEnd w:id="6"/>
    </w:p>
    <w:p w14:paraId="162BEBDB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E2396E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C1F96B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8A4A25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4B6A33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4C35EA90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</w:t>
      </w:r>
    </w:p>
    <w:p w14:paraId="4B746D74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97DE7F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3F826E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147B9D11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65454640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DA5047B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2EA9A67F" w14:textId="77777777" w:rsidR="00293F01" w:rsidRPr="009B55DC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3D651860" w14:textId="77777777" w:rsidR="00293F01" w:rsidRPr="009B55DC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6A64E43A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Ганна ВОЗНЮК</w:t>
      </w:r>
    </w:p>
    <w:p w14:paraId="3B947E9B" w14:textId="77777777" w:rsidR="00293F01" w:rsidRDefault="00293F01" w:rsidP="00293F0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</w:p>
    <w:p w14:paraId="5E6FF2F0" w14:textId="77777777" w:rsidR="0071489C" w:rsidRPr="00293F01" w:rsidRDefault="0071489C" w:rsidP="007148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7C7DA6D" w14:textId="77777777" w:rsidR="0071489C" w:rsidRPr="006126D7" w:rsidRDefault="0071489C" w:rsidP="0071489C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A72A50">
      <w:pgSz w:w="11907" w:h="16840" w:code="9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F7809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F75A4"/>
    <w:multiLevelType w:val="hybridMultilevel"/>
    <w:tmpl w:val="E772C8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49453A"/>
    <w:multiLevelType w:val="hybridMultilevel"/>
    <w:tmpl w:val="8312AE12"/>
    <w:lvl w:ilvl="0" w:tplc="726AD9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9C79B0"/>
    <w:multiLevelType w:val="hybridMultilevel"/>
    <w:tmpl w:val="40FEAB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41602"/>
    <w:rsid w:val="00065CEE"/>
    <w:rsid w:val="000664FB"/>
    <w:rsid w:val="000703E0"/>
    <w:rsid w:val="000A1370"/>
    <w:rsid w:val="00113B70"/>
    <w:rsid w:val="001434E8"/>
    <w:rsid w:val="00195096"/>
    <w:rsid w:val="00197C40"/>
    <w:rsid w:val="001E4397"/>
    <w:rsid w:val="002064B0"/>
    <w:rsid w:val="0022569F"/>
    <w:rsid w:val="0022651F"/>
    <w:rsid w:val="002614E9"/>
    <w:rsid w:val="00261EB9"/>
    <w:rsid w:val="00293F01"/>
    <w:rsid w:val="002F5A1A"/>
    <w:rsid w:val="002F7B1C"/>
    <w:rsid w:val="00317963"/>
    <w:rsid w:val="003C1D8A"/>
    <w:rsid w:val="003E592C"/>
    <w:rsid w:val="003F0B92"/>
    <w:rsid w:val="0044223F"/>
    <w:rsid w:val="00485AC3"/>
    <w:rsid w:val="00487B0E"/>
    <w:rsid w:val="004A76AA"/>
    <w:rsid w:val="004C7442"/>
    <w:rsid w:val="004D7857"/>
    <w:rsid w:val="00525D3B"/>
    <w:rsid w:val="00551978"/>
    <w:rsid w:val="005559CF"/>
    <w:rsid w:val="005667CC"/>
    <w:rsid w:val="005C1409"/>
    <w:rsid w:val="005F1BFC"/>
    <w:rsid w:val="005F2F80"/>
    <w:rsid w:val="00603E79"/>
    <w:rsid w:val="006126D7"/>
    <w:rsid w:val="0062074F"/>
    <w:rsid w:val="00633B67"/>
    <w:rsid w:val="00643264"/>
    <w:rsid w:val="00675B56"/>
    <w:rsid w:val="006C4026"/>
    <w:rsid w:val="006C5917"/>
    <w:rsid w:val="006C6474"/>
    <w:rsid w:val="006F7B70"/>
    <w:rsid w:val="006F7DD5"/>
    <w:rsid w:val="007015D5"/>
    <w:rsid w:val="0071489C"/>
    <w:rsid w:val="00717227"/>
    <w:rsid w:val="00746D54"/>
    <w:rsid w:val="007A05CE"/>
    <w:rsid w:val="007C447A"/>
    <w:rsid w:val="007D6781"/>
    <w:rsid w:val="007E6937"/>
    <w:rsid w:val="008C22F7"/>
    <w:rsid w:val="008F3F7B"/>
    <w:rsid w:val="00910BDF"/>
    <w:rsid w:val="00954D15"/>
    <w:rsid w:val="00A149BC"/>
    <w:rsid w:val="00A16D17"/>
    <w:rsid w:val="00A33ECD"/>
    <w:rsid w:val="00A53743"/>
    <w:rsid w:val="00A72A50"/>
    <w:rsid w:val="00AA20D6"/>
    <w:rsid w:val="00AD6E29"/>
    <w:rsid w:val="00AE3ACC"/>
    <w:rsid w:val="00B11FC1"/>
    <w:rsid w:val="00B5295C"/>
    <w:rsid w:val="00B56F67"/>
    <w:rsid w:val="00B61393"/>
    <w:rsid w:val="00B721C6"/>
    <w:rsid w:val="00BB3BEE"/>
    <w:rsid w:val="00C02D91"/>
    <w:rsid w:val="00C064C3"/>
    <w:rsid w:val="00C13476"/>
    <w:rsid w:val="00C3784A"/>
    <w:rsid w:val="00C6609F"/>
    <w:rsid w:val="00CB0DEF"/>
    <w:rsid w:val="00CE6DA7"/>
    <w:rsid w:val="00D001FF"/>
    <w:rsid w:val="00D459B2"/>
    <w:rsid w:val="00D6520B"/>
    <w:rsid w:val="00DA4A95"/>
    <w:rsid w:val="00DB5E4D"/>
    <w:rsid w:val="00DC51C4"/>
    <w:rsid w:val="00DD55F6"/>
    <w:rsid w:val="00E0443A"/>
    <w:rsid w:val="00E05FA1"/>
    <w:rsid w:val="00E41D4B"/>
    <w:rsid w:val="00E71B23"/>
    <w:rsid w:val="00EC14BB"/>
    <w:rsid w:val="00F045C7"/>
    <w:rsid w:val="00F6544D"/>
    <w:rsid w:val="00F67979"/>
    <w:rsid w:val="00F71ECE"/>
    <w:rsid w:val="00F75442"/>
    <w:rsid w:val="00FB61DF"/>
    <w:rsid w:val="00FE0426"/>
    <w:rsid w:val="00FE1387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5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544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Mariia Miakota</cp:lastModifiedBy>
  <cp:revision>64</cp:revision>
  <cp:lastPrinted>2025-11-26T07:28:00Z</cp:lastPrinted>
  <dcterms:created xsi:type="dcterms:W3CDTF">2024-09-25T08:24:00Z</dcterms:created>
  <dcterms:modified xsi:type="dcterms:W3CDTF">2025-11-26T07:51:00Z</dcterms:modified>
</cp:coreProperties>
</file>